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5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6095"/>
      </w:tblGrid>
      <w:tr w:rsidR="00845675" w:rsidRPr="00D42E1F" w:rsidTr="00F47CEE">
        <w:trPr>
          <w:trHeight w:val="596"/>
        </w:trPr>
        <w:tc>
          <w:tcPr>
            <w:tcW w:w="4400" w:type="dxa"/>
          </w:tcPr>
          <w:p w:rsidR="00845675" w:rsidRPr="00D42E1F" w:rsidRDefault="00845675" w:rsidP="00F47CEE">
            <w:pPr>
              <w:jc w:val="center"/>
              <w:rPr>
                <w:sz w:val="26"/>
                <w:szCs w:val="26"/>
              </w:rPr>
            </w:pPr>
            <w:r w:rsidRPr="00D42E1F">
              <w:rPr>
                <w:sz w:val="26"/>
                <w:szCs w:val="26"/>
              </w:rPr>
              <w:t>UBND TỈNH ĐẮK LẮK</w:t>
            </w:r>
          </w:p>
          <w:p w:rsidR="00845675" w:rsidRPr="00D42E1F" w:rsidRDefault="00845675" w:rsidP="00F47CEE">
            <w:pPr>
              <w:jc w:val="center"/>
              <w:rPr>
                <w:b/>
                <w:sz w:val="26"/>
                <w:szCs w:val="26"/>
              </w:rPr>
            </w:pPr>
            <w:r w:rsidRPr="00D42E1F">
              <w:rPr>
                <w:b/>
                <w:sz w:val="26"/>
                <w:szCs w:val="26"/>
              </w:rPr>
              <w:t>SỞ GIÁO DỤC VÀ ĐÀO TẠO</w:t>
            </w:r>
          </w:p>
          <w:p w:rsidR="00845675" w:rsidRPr="00D42E1F" w:rsidRDefault="00845675" w:rsidP="00845675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62230</wp:posOffset>
                      </wp:positionV>
                      <wp:extent cx="8191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3677051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5pt,4.9pt" to="128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6PFtQEAALYDAAAOAAAAZHJzL2Uyb0RvYy54bWysU01vFDEMvSPxH6Lc2ZlpBS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5" w:type="dxa"/>
          </w:tcPr>
          <w:p w:rsidR="00845675" w:rsidRPr="00D42E1F" w:rsidRDefault="00845675" w:rsidP="00F47CEE">
            <w:pPr>
              <w:jc w:val="center"/>
              <w:rPr>
                <w:b/>
                <w:sz w:val="26"/>
                <w:szCs w:val="26"/>
              </w:rPr>
            </w:pPr>
            <w:r w:rsidRPr="00D42E1F">
              <w:rPr>
                <w:b/>
                <w:sz w:val="26"/>
                <w:szCs w:val="26"/>
              </w:rPr>
              <w:t>CỘNG HÒA XÃ HỘI CHỦ NGHĨA VIỆT NAM</w:t>
            </w:r>
          </w:p>
          <w:p w:rsidR="00845675" w:rsidRPr="00D42E1F" w:rsidRDefault="00845675" w:rsidP="00F47CEE">
            <w:pPr>
              <w:jc w:val="center"/>
              <w:rPr>
                <w:b/>
                <w:szCs w:val="26"/>
              </w:rPr>
            </w:pPr>
            <w:r w:rsidRPr="00D42E1F">
              <w:rPr>
                <w:b/>
                <w:szCs w:val="26"/>
              </w:rPr>
              <w:t>Độc lập - Tự do - Hạnh phúc</w:t>
            </w:r>
          </w:p>
          <w:p w:rsidR="00845675" w:rsidRPr="00D42E1F" w:rsidRDefault="00845675" w:rsidP="00F47CEE">
            <w:pPr>
              <w:spacing w:before="120" w:after="60"/>
              <w:jc w:val="center"/>
              <w:rPr>
                <w:i/>
                <w:sz w:val="26"/>
                <w:szCs w:val="26"/>
              </w:rPr>
            </w:pPr>
            <w:r w:rsidRPr="00D42E1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E92AC2" wp14:editId="791A331C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34925</wp:posOffset>
                      </wp:positionV>
                      <wp:extent cx="21812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826259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9pt,2.75pt" to="232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845675" w:rsidRPr="00845675" w:rsidRDefault="00845675" w:rsidP="00BA5A72">
      <w:pPr>
        <w:spacing w:after="0"/>
        <w:rPr>
          <w:rFonts w:asciiTheme="majorHAnsi" w:hAnsiTheme="majorHAnsi" w:cstheme="majorHAnsi"/>
          <w:b/>
          <w:sz w:val="28"/>
          <w:lang w:val="en-US"/>
        </w:rPr>
      </w:pPr>
      <w:r>
        <w:rPr>
          <w:lang w:val="en-US"/>
        </w:rPr>
        <w:t xml:space="preserve"> </w:t>
      </w:r>
      <w:r w:rsidRPr="00845675">
        <w:rPr>
          <w:rFonts w:asciiTheme="majorHAnsi" w:hAnsiTheme="majorHAnsi" w:cstheme="majorHAnsi"/>
          <w:b/>
          <w:sz w:val="28"/>
          <w:lang w:val="en-US"/>
        </w:rPr>
        <w:t>DANH SÁCH CÁ NHÂN ĐẠT DANH HIỆU CHIẾN SĨ THI ĐUA CƠ SỞ</w:t>
      </w:r>
    </w:p>
    <w:p w:rsidR="00845675" w:rsidRDefault="00845675" w:rsidP="00BA5A72">
      <w:pPr>
        <w:spacing w:after="0"/>
        <w:jc w:val="center"/>
        <w:rPr>
          <w:rFonts w:asciiTheme="majorHAnsi" w:hAnsiTheme="majorHAnsi" w:cstheme="majorHAnsi"/>
          <w:b/>
          <w:sz w:val="28"/>
          <w:lang w:val="en-US"/>
        </w:rPr>
      </w:pPr>
      <w:r w:rsidRPr="00845675">
        <w:rPr>
          <w:rFonts w:asciiTheme="majorHAnsi" w:hAnsiTheme="majorHAnsi" w:cstheme="majorHAnsi"/>
          <w:b/>
          <w:sz w:val="28"/>
          <w:lang w:val="en-US"/>
        </w:rPr>
        <w:t>NĂM HỌC 2024 - 2025</w:t>
      </w:r>
    </w:p>
    <w:p w:rsidR="00D45ACC" w:rsidRDefault="00315A0A" w:rsidP="00BA5A72">
      <w:pPr>
        <w:spacing w:before="120" w:after="0" w:line="240" w:lineRule="auto"/>
        <w:jc w:val="center"/>
        <w:rPr>
          <w:rFonts w:asciiTheme="majorHAnsi" w:hAnsiTheme="majorHAnsi" w:cstheme="majorHAnsi"/>
          <w:i/>
          <w:sz w:val="28"/>
          <w:lang w:val="en-US"/>
        </w:rPr>
      </w:pPr>
      <w:r>
        <w:rPr>
          <w:rFonts w:asciiTheme="majorHAnsi" w:hAnsiTheme="majorHAnsi" w:cstheme="majorHAnsi"/>
          <w:i/>
          <w:sz w:val="28"/>
          <w:lang w:val="en-US"/>
        </w:rPr>
        <w:t>(</w:t>
      </w:r>
      <w:r w:rsidR="00845675" w:rsidRPr="00845675">
        <w:rPr>
          <w:rFonts w:asciiTheme="majorHAnsi" w:hAnsiTheme="majorHAnsi" w:cstheme="majorHAnsi"/>
          <w:i/>
          <w:sz w:val="28"/>
          <w:lang w:val="en-US"/>
        </w:rPr>
        <w:t>Kèm theo Quyết định số…</w:t>
      </w:r>
      <w:r w:rsidR="00831D16">
        <w:rPr>
          <w:rFonts w:asciiTheme="majorHAnsi" w:hAnsiTheme="majorHAnsi" w:cstheme="majorHAnsi"/>
          <w:i/>
          <w:sz w:val="28"/>
          <w:lang w:val="en-US"/>
        </w:rPr>
        <w:t>…….</w:t>
      </w:r>
      <w:r w:rsidR="00845675" w:rsidRPr="00845675">
        <w:rPr>
          <w:rFonts w:asciiTheme="majorHAnsi" w:hAnsiTheme="majorHAnsi" w:cstheme="majorHAnsi"/>
          <w:i/>
          <w:sz w:val="28"/>
          <w:lang w:val="en-US"/>
        </w:rPr>
        <w:t>.</w:t>
      </w:r>
      <w:r w:rsidR="00FB01CF">
        <w:rPr>
          <w:rFonts w:asciiTheme="majorHAnsi" w:hAnsiTheme="majorHAnsi" w:cstheme="majorHAnsi"/>
          <w:i/>
          <w:sz w:val="28"/>
          <w:lang w:val="en-US"/>
        </w:rPr>
        <w:t>/</w:t>
      </w:r>
      <w:bookmarkStart w:id="0" w:name="_GoBack"/>
      <w:bookmarkEnd w:id="0"/>
      <w:r w:rsidR="00845675" w:rsidRPr="00845675">
        <w:rPr>
          <w:rFonts w:asciiTheme="majorHAnsi" w:hAnsiTheme="majorHAnsi" w:cstheme="majorHAnsi"/>
          <w:i/>
          <w:sz w:val="28"/>
          <w:lang w:val="en-US"/>
        </w:rPr>
        <w:t>QĐ</w:t>
      </w:r>
      <w:r w:rsidR="00FB01CF">
        <w:rPr>
          <w:rFonts w:asciiTheme="majorHAnsi" w:hAnsiTheme="majorHAnsi" w:cstheme="majorHAnsi"/>
          <w:i/>
          <w:sz w:val="28"/>
          <w:lang w:val="en-US"/>
        </w:rPr>
        <w:t>-</w:t>
      </w:r>
      <w:r w:rsidR="00845675" w:rsidRPr="00845675">
        <w:rPr>
          <w:rFonts w:asciiTheme="majorHAnsi" w:hAnsiTheme="majorHAnsi" w:cstheme="majorHAnsi"/>
          <w:i/>
          <w:sz w:val="28"/>
          <w:lang w:val="en-US"/>
        </w:rPr>
        <w:t>SGDĐT ngày … t</w:t>
      </w:r>
      <w:r w:rsidR="00845675">
        <w:rPr>
          <w:rFonts w:asciiTheme="majorHAnsi" w:hAnsiTheme="majorHAnsi" w:cstheme="majorHAnsi"/>
          <w:i/>
          <w:sz w:val="28"/>
          <w:lang w:val="en-US"/>
        </w:rPr>
        <w:t>háng</w:t>
      </w:r>
      <w:r w:rsidR="00845675" w:rsidRPr="00845675">
        <w:rPr>
          <w:rFonts w:asciiTheme="majorHAnsi" w:hAnsiTheme="majorHAnsi" w:cstheme="majorHAnsi"/>
          <w:i/>
          <w:sz w:val="28"/>
          <w:lang w:val="en-US"/>
        </w:rPr>
        <w:t xml:space="preserve"> 9 năm 2025 </w:t>
      </w:r>
    </w:p>
    <w:p w:rsidR="00845675" w:rsidRDefault="00845675" w:rsidP="00D45ACC">
      <w:pPr>
        <w:spacing w:after="0" w:line="240" w:lineRule="auto"/>
        <w:jc w:val="center"/>
        <w:rPr>
          <w:rFonts w:asciiTheme="majorHAnsi" w:hAnsiTheme="majorHAnsi" w:cstheme="majorHAnsi"/>
          <w:i/>
          <w:sz w:val="28"/>
          <w:lang w:val="en-US"/>
        </w:rPr>
      </w:pPr>
      <w:r w:rsidRPr="00845675">
        <w:rPr>
          <w:rFonts w:asciiTheme="majorHAnsi" w:hAnsiTheme="majorHAnsi" w:cstheme="majorHAnsi"/>
          <w:i/>
          <w:sz w:val="28"/>
          <w:lang w:val="en-US"/>
        </w:rPr>
        <w:t>của Giám đốc Sở GDĐT</w:t>
      </w:r>
      <w:r w:rsidR="00315A0A">
        <w:rPr>
          <w:rFonts w:asciiTheme="majorHAnsi" w:hAnsiTheme="majorHAnsi" w:cstheme="majorHAnsi"/>
          <w:i/>
          <w:sz w:val="28"/>
          <w:lang w:val="en-US"/>
        </w:rPr>
        <w:t>)</w:t>
      </w:r>
    </w:p>
    <w:p w:rsidR="00D45ACC" w:rsidRDefault="00D45ACC" w:rsidP="00D45ACC">
      <w:pPr>
        <w:spacing w:after="0" w:line="240" w:lineRule="auto"/>
        <w:jc w:val="center"/>
        <w:rPr>
          <w:rFonts w:asciiTheme="majorHAnsi" w:hAnsiTheme="majorHAnsi" w:cstheme="majorHAnsi"/>
          <w:i/>
          <w:sz w:val="28"/>
          <w:lang w:val="en-U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36"/>
        <w:gridCol w:w="830"/>
        <w:gridCol w:w="2977"/>
        <w:gridCol w:w="5204"/>
      </w:tblGrid>
      <w:tr w:rsidR="00F47CEE" w:rsidRPr="00FD7643" w:rsidTr="00BA5A72">
        <w:trPr>
          <w:trHeight w:val="567"/>
          <w:tblHeader/>
        </w:trPr>
        <w:tc>
          <w:tcPr>
            <w:tcW w:w="736" w:type="dxa"/>
            <w:vMerge w:val="restart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830" w:type="dxa"/>
            <w:vMerge w:val="restart"/>
            <w:vAlign w:val="center"/>
            <w:hideMark/>
          </w:tcPr>
          <w:p w:rsidR="00BA5A72" w:rsidRPr="00BA5A72" w:rsidRDefault="00401835" w:rsidP="00BF0583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5A7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ÔNG/</w:t>
            </w:r>
          </w:p>
          <w:p w:rsidR="00F47CEE" w:rsidRPr="00FD7643" w:rsidRDefault="00401835" w:rsidP="00BF0583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5A7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BÀ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47CEE" w:rsidRPr="00FD7643" w:rsidRDefault="00F47CEE" w:rsidP="00BF0583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5204" w:type="dxa"/>
            <w:vMerge w:val="restart"/>
            <w:vAlign w:val="center"/>
            <w:hideMark/>
          </w:tcPr>
          <w:p w:rsidR="00BF0583" w:rsidRPr="00FD7643" w:rsidRDefault="00F47CEE" w:rsidP="00FD7643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CHỨC VỤ,</w:t>
            </w:r>
          </w:p>
          <w:p w:rsidR="00F47CEE" w:rsidRPr="00FD7643" w:rsidRDefault="00F47CEE" w:rsidP="00FD7643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ĐƠN VỊ CÔNG TÁC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Merge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204" w:type="dxa"/>
            <w:vMerge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Xuân Lễ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Niê Khánh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Kpă H’ Nhôn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Từ Thị Hồng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Quỳnh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Tú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Lương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Huyền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Huy Chung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CM, Giáo viên Trường THPT DTNT N’Trang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Khánh Lực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Thế Hưng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Lý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kế toán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bảo vệ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Thanh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cấp dưỡng, Trường Phổ thông DTNT THPT N' Trang Lơng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Phạm Thị Tuyết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Giám đốc,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Lưu Thị Bình Minh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Giám đốc,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Ngô Thị Anh Đào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Giám đốc,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Phan Thị Lệ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Giáo dục và Can thiệp sớm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Giáo dục hoà nhập - Công tác xã hội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Ngọc Bích Thuỷ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Hành chính - Quản trị 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Phan Thị Hường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Phó </w:t>
            </w:r>
            <w:r w:rsidR="006C50D7">
              <w:rPr>
                <w:rFonts w:asciiTheme="majorHAnsi" w:hAnsiTheme="majorHAnsi" w:cstheme="majorHAnsi"/>
                <w:sz w:val="26"/>
                <w:szCs w:val="26"/>
              </w:rPr>
              <w:t xml:space="preserve">trưởng 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Phòng Giáo dục và Can thiệp sớm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Phan Thị Thu Hồng 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6C50D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giáo dục thể chất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Võ Thị Mỹ Hạnh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dạy Mĩ thuật Trung tâm HTPT GDHN trẻ khuyết tật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Quốc Phú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 Bùi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Thùy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Văn Long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Ngô Văn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Tuyết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Xuân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Vương Thị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Nhật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Tô Thị Mỹ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Duy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Hồ Quang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Djuyn Ktla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Vũ Thị Ly Linh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Vân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Quỳnh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Lê Mai Ly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My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Liễu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Hoàng Quyết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Châu Sa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Văn Nam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Công Thành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Trần Tử Thiên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Lê Hồng Thái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Tư Rọm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Minh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Nguyễn Quỳnh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Huỳnh Quang Đức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Văn Bốn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THCS và THPT Đông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Thu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Giám đốc phụ trách, Trung tâm Giáo dục Thường xuyên Tỉnh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Giám đốc, Trung tâm Giáo dục Thường xuyên Tỉnh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Tổ chức hành chính, Trung tâm Giáo dục Thường xuyên Tỉnh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Hành Nhân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Dạy văn hoá – Đào tạo Bồi dưỡng, Trung tâm Giáo dục Thường xuyên Tỉnh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Lữ Thị Hải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Chủ tịch Hội đồng trường,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Đỗ Thị Kim Ngọc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Cán sự phòng Hành chính - Quản trị,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Phạm Thị Hoàng Hà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Chuyên viên phòng Hành chính - Quản trị,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Thị Thu Phương 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trưởng phòng, Phụ trách phòng Tổ chức cán bộ - Công tác sinh viên,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Lê Văn Huy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Đào tạo - Bồi dưỡng,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Sen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Vũ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phòng Quản lý chất lượng - Khoa học và Công nghệ,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Lê Thị Mỹ Linh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trưởng phòng, Phòng Quản lý chất lượng - Khoa học và Công nghệ,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Nghĩa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Khoa học và Công nghệ - Đảm bảo chất lượng, Phòng Quản lý chất lượng - Khoa học và Công nghệ, Trường Cao đẳng Sư phạm Đắk Lắk.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Lê Thị Quế Lâm 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Thanh tra, Phòng Quản lý chất lượng - Khoa học và Công nghệ, Trường Cao đẳng Sư phạm Đắk Lắk.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Đặng Thị Ngọc Quyên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Bộ môn Phương pháp &amp; chuyên ngành, Khoa Giáo dục Mầm non,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Thành Long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Khoa Giáo dục Mầm non,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Anh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Khoa Giáo dục Mầm non,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Đỗ Thị Tho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Chuyên viên, Khoa Giáo dục Mầm non, 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Trịnh Thanh Hoa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Khoa Giáo dục Mầm non,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Quý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bộ môn, Bộ môn chung,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Thị Hằng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Bộ môn chung,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Lâm Hồ Thục Trang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Giảng viên, Bộ môn chung,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Kim Anh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Chuyên viên, Tổ Tài vụ,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Đỗ Thị Thanh Hiền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Cẩm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Khối Chồi,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Ngọc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Khối Mầm,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Nông Thị Xuân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Khối Lá, Trường THSP Mầm non Hoa Hồng, Trường Cao đẳng Sư phạm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Hương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Khối 1 - Tiểu học,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Khối 2 - Tiểu học,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Lò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Lan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Mai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Thanh Phong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Quỳnh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Thu Hoài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Quỳnh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Thiên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Vi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Như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Đoàn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Kim Điền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Vĩnh Viễn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Hoàng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Minh Tân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Minh Trí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Xuân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Đại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Lài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Thanh Sang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Quý Vy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Công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Nghĩa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Kim Tuyền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Thế Trường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BA5A72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Duy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Trọng Khởi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BA5A72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Lợi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Thùy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Trần Thùy Đoan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Bích Trâm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 Thùy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Bền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Tiểu học, THCS và THPT Hoàng Việt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Kim Thoa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,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Ngọc 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Y Ốp Phen Êban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Hoài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 Trường TH, THCS, THPT Phú Xuân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Hồng 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Trường TH, THCS, THPT Phú Xuân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Sử Thị Hồng Gấm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Trường TH, THCS, THPT Phú Xuân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Đăng Bồng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Như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Thanh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Tăng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Ngữ văn,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H’ Lê Na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Hiệp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Thanh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Ngọc Diễm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Ngoại Ngữ,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Lưu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Quang Nhân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- Tin,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Công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Đức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Hiếu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Ngọc Hưng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Thụy Vi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Thái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Lý - CN,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Lại Thùy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Trần Thị Kiều Trinh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 học,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Hóa học,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Ngôn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Công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Văn Sình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Nguyễn Hồng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Nhân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Kế toán,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Thùy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Hồng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Chuyên Nguyễn Du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Cát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Hồng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Ngọc Thị Nương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Hoài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Hà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Như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Bảo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Phạm Thanh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Kim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Vỵ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Kim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 Thị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Kim Ngân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Thùy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Mùi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Thị Ngọc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Nam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Ngọc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Nguyên Phúc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Mỹ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Minh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Minh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Hương Sen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Rồng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Mỹ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Thị Tường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217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 Chí Trực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Hải Ninh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Tiểu học, THCS và THPT Victory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Xuân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Đảng Bộ, Hiệu Trưởng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An Nhàn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Trường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Quốc Chấn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Cẩm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Kiên Chung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Địa lí,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Tam Đăng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Danh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Đào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Quốc Đạt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025B78" w:rsidP="00025B78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Phạm Văn Đông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- Trường THPT Lê Quý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Trường THPT Lê Quý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Sinh – Công nghệ,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Bá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Minh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Thanh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noWrap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Nie Khánh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025B78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Trung Kiên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Toán,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Phương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Lộc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Vũ Long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240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Mừng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Lê Quý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Minh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Phước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Nguyễn Thị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Lê Quý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Trúc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Ngữ văn,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Thu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 tổ Sử -GDKTPL,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ĐUV- TT tổ VP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Cẩm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34002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Quốc Thể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Tề Thị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Lê Quý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THPT Lê Quý Đôn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Toán,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Trọng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Toán,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Trọng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Việt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Nữ Tường Vy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Thành 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Tiếng Anh,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Tiếng Anh, Trường THPT Lê Quý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Ngân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Huế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263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Nhị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Xuân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Thư kí hội đồng,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Hoàng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Vững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Hưng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Hồng Công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34002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La Thị Bích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Cẩm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Kiều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Kim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Hữu Năm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bí thư Đoàn,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Hồng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Tố Như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bí thư Đoàn,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Hùng Vương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Đức Chỉnh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286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Khắc Điệp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Đình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P.Tổ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Thu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Văn Lâm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Mỹ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Lương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Lý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Phường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P.Tổ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Bích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Quang Quân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143ED4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Tôn Thất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Giáp Thanh Việt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Xuân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P.Tổ trưởng chuyên môn,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Xuân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Phạm Văn Đồng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Chơn 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Thức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Thị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309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Kỳ Lân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Tạ Thị Mai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Ngọc Đào Thu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Thanh Nhàn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Thanh Chiến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Vũ Mỹ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Trường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Hoàng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Đức Ất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Đức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Bên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Lan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Trần Thủy Tiên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Thùy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Thị Kiều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Huyên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Tươi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Mậu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Mai Hiên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Phạm Lam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Như 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332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Ngọc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Thúy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Như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Thúy 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Huy 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Trọng Bằng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Hồng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Bá lê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Xuân Hợi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Tiến Vương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 trường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Đức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Thúy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Thanh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Nguyễn Thị Trường Thi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Bảy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Hồng Trường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 phó, </w:t>
            </w:r>
            <w:r w:rsidR="00E36F8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355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Phan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Ngọc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Thị Thúy Như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Thơ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Duẩn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Kim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Bích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Diễm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Cù Thị Kim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Văn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Việt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Diệu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 viên,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Kiêm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Thành Lâm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Minh Quang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Lệ Quyên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Chiến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378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Lệ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Đạt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Mỹ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Kim Truyền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Lê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Chu Văn An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Thị Kim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Thư kí hội đồng, Tổ trưởng tổ Toán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Vương Quốc Khoa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Hàm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Hoàng Lam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Ngọc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Chấn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Quỳnh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Thu Hiển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Quế Quyên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Mùi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Ngọc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Ngọc Đại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Vương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Khương Văn Bảo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Tam Buo Branh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Quang Sáng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Thanh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Công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Nghiêm Xuân Bảo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Trường THPT cao Bá 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Hải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Trường THPT cao Bá 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Văn Thị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Cao Bá Quát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Hồng Dân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Diễn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Chinh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Tô Thị Kim Trân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Sử-Địa-GDKT PL,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Ngoại ngữ,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Thanh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Mạnh Sơn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Toán-Tin,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Vật lý-Công nghệ,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34002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Vân Kiều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Minh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trường, thư ký hội đồng,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Quang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bí thư đoàn trường,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bí thư đoàn trường,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Hóa-Sinh-Công nghệ,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Gia Lượng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GDTC-GDQP AN,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Đại Tướng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Thị Luyến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Trần Phú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Linh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Văn Thạch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Xuân Quý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Đức Huy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Quang Phú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Khánh Chi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Minh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Xuân Tươi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Hoài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Ngọc Bảo Nhi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Thư viện,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Ma Thuột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Mạnh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Hoa Tiên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Công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Công Hồng Nhật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Văn Tiến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Mỹ Hiến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Xuân Hạ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Tấn Ngọ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Vương Thị Xuân Ba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Lệ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Văn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Ngọc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Xuân Thịnh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Đình Thiên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Sỹ San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thanh niên, Trường THPT Krông Ana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Thế Lộc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Đồng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Trung Tiến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Minh Tài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Tứ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Quang Đào Thanh Nhã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493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Kiều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Thanh Kiểu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Doãn Luận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Cẩm Thâm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Phong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Thiết Lưu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Hoài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Văn Mười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Doãn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Thu 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Hồng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Đình Phùng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Quốc Phong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Mai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Tường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Thuần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Đình Hướng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Nhất Chi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516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Tường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Công Đoàn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Ngọc Duy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Ngọc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Thủy Tiên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Là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Trọng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Thanh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Văn 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Vương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Kim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Vi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Hiếu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Tư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Thu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Lưu Thanh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Bỉnh Khiêm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Đức Khanh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539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Ngọ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Thư ký hội đồng,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Ngân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Lệ Nguyễn Lam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Vũ Kim Phong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Duy Nghĩa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Tổ Toán - Tin học,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Như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Quốc Mạnh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Xuân Thiện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Thanh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Quang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Vật lí - Công nghệ,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Công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Ngoại ngữ,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Tổ Lịch sử - Địa lí - GDKTPL,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Du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Tổ Ngữ văn,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Mỹ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Ánh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Thanh niên,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Anh Đào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 Tổ Vật lí - Công nghệ,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Hà Hương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562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Hóa học,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thư viện, Trường THPT số 1 Ngô Gia Tự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Toán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 trưởng chuyên môn, 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Doãn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Đắc Cần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Anh Đức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Vũ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Hà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Anh Chiến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BTĐT,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Đắc Ninh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Minh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Kiều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Phi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P. Hiệu trưởng,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Hữu Hiệp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TTVP,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Đại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PBTĐT, THPT Trần Nhân Tông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585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Đồng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Đình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D8325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Thuỳ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Văn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Kim Sa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Công Hữu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Trần Nhân Tông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Xuân Hương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 học,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Đức Hoàng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025B78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Duy Hưng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Tổ phó tổ Ngữ văn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Thu Hương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Châu Nhân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Phú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Vật lý - Công nghệ, Trường THPT Quang Trung 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Duy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Chiến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Hải Trường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Anh Tuấn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- Tin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Hoài Minh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Tổ phó tổ Sử - Địa - GDKTPL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Văn Cường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Hằng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Tổ trưởng tổ Sinh - Công nghệ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608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Khuê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Đàm Thị Hương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Tuyết Trinh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Tổ trưởng tổ Ngoại ngữ,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Lâm Viên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Quang Trung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Phương Thảo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Quang Trung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Nhân viên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Hợp 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Nhân viên , Trường THPT Quang Trung 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Thúy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 tưởng tổ GDTC - QPAN, Trường THPT Quang Trung   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Xuân Nam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 </w:t>
            </w:r>
            <w:r w:rsidR="008A12A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Hương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Giáo  viên 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Thùy Dung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  Nhân viên , Trường THPT Quang Trung 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Thị Đường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 viên , Trường THPT Quang Trung 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Quyên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Toán - Tin, Trường THPT Quang Trung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Quang Toàn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 Trường THPT Quang Trung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Hữu Hào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Quang Trung  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Tống Ngọc Như Soan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Lò Thị Sao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Thúc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Khắc Ngân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631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Quý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Hồng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Diệp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Văn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Mỹ 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Đình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Ngọc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Đức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Văn Đăng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Diệp Mỹ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Hồng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Phương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Mạnh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Hiệu trưởng,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Thiên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Phó Hiệu trưởng, Trường THPT Trần Quốc Toản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Kim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Kachia Kbuôr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Ngọc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Như Chu Lân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Anh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 Tổ Toán - Tin,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654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H’ Wer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Mỹ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Công Đức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Thể dục -Quốc phòng,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Quỳnh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Xuân Lập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Ly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Tiếng anh,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Y Khuyên Êban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Lê Xuân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- Tin,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Quyết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Bí thư đoàn thanh niên,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Tuyền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Khởi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thanh niên,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Văn phòng, Trường THPT số 1 Nguyễn Thị Minh Khai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Tá Táo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Xuân Phước 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Tấn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Nguyễn Thủy Tiên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Trí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Lý Thị Thu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Lan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Thái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677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Ngọc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Kiều Văn Phú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Hồng Sanh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Thoa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Ngọc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Hữu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Thị Lành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Diệu Ly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Lê Hồng Phong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Hùng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Văn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Văn Tiến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Gấm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Hưng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Giản Thanh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Báu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Nhị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Kiều Chinh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699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700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Thị Lê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 Hải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Chiến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Như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Ái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Trường THPT số 1 Nguyễn Thái Bình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Cao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Huế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Quang Nhựt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Hữu Thi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Đình Thâu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Quỳnh Như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Trung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Xuân Chung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722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Kinh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Hạ Nhất Thụy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Kim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Ngọc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Diễm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Hóa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Thu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Văn Lợi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Viết Thạnh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Nam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Hữu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Công Trứ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Minh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KHTN -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Trúc Sinh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Thuý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KHXH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Trung Học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Toán - Tin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Phương Hữu Tiệp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GDTC-QPAN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H’ Khiêm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Hoành Ngọc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Hoài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Ngoại Ngữ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745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Minh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Cử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Ánh Nhàng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KHTN Trường THPT Võ Nguyên Giáp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Đức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Minh Quang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Thành Thông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517124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Khắc Kính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517124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Tin học - Vật lí - Thiết bị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Quyền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Khảo thí -Công nghệ thông tin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Thuý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Ngọc Trâm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Mai Lý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Tiếng Anh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Thành Ninh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Thêm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Ngọc 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Thuỳ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Mai Thi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Như Trình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Nhi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Hoàng Thanh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Ly Na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768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Tin học - Vật lý - Thiết bị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thư viện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Mỹ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Thanh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Minh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Thuý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51712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Lịch sử - Địa lý - Giáo dục KT, PL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Nhãn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Bích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Tất Thành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Hữu Phước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Huy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Quang Định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Bình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 GDKTPL, NN, GQQPAN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Chinh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Tiêu Thị Nhàn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Khắc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Chu Văn Đường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Sử, Địa, GDTC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Vy Thị Kim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Lý, Hoá, Sinh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Kim Chung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pháp chế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791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Mỹ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Khắc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Thúy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Thanh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Nguyễn Chí Thanh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Kim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Công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Doãn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799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Quang Tuyên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Hành Tinh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Phụng Vân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Tiếng Anh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Hoàng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Huyền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Văn Mạnh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Thể dục - GDQP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Nguyên Phước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Vật lý - Công nghệ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Ngọc Tuyến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Lý Thị Nương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Cao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Buôn Đôn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Yến Mỹ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Tiếng Anh,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Thị Thiết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814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Phương Thị Tuyến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Thu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Dịu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Tiếng anh,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Thắm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Hoàng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Vi Thị Chiều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Xuân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Hóa-Sinh-CN,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H’Đao Bkrông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Cẩm Lệ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Diệu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Súp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Mùi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Quốc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Minh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Huy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Thế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Thanh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838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Đắc Khang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Bá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Đình Thân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Tuấn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Thu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Thái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Chu Thị Hoàng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Bang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Đắc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chuyên môn,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Hoa Thơm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Thảo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Duy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 - Tiếng Anh,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Lang Thị Duyên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Liễu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Ngữ văn - Tiếng anh,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Nguyễn Ngọc Mây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Khuê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Lịch sử - Địa lí - GDKT&amp;PL,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Hoa Lý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Long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GDTC - GDQPAN,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Vật lí - Hoá học - Sinh học,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Văn Khởi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Toán - Tin học,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Định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- Tin học,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861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Cần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Tư Tư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Thị Như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Phước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Rốk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Công Lam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Phó Hiệu trưởng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Minh Phước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Công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Vật Lý-CNCN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Vật Lý-CNCN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Quang Hào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Mười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 Học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Thị Tuyết Nữ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Sỹ Cường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Văn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Sinh Học-CNNN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Văn Chánh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Ngữ Văn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Thị Ngọc Viên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Ngữ Văn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Lịch Sử-GDKTPL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Tín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Ngoại Ngữ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884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Đài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GDTC-GDQP&amp;AN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Thịnh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GDTC-GDQP&amp;AN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Bảo Trân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Viết Lân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Lại Thị Thúy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Toán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Đức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Tấn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Văn Bính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Hóa Học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Thế Vĩnh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Thượng Thị Hồng Sinh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Tin Học-Địa Lí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Sơn Lâm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Sinh Học-CNNN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Minh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Diễm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Kim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Giêng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Krông Bông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Văn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Thuý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Phương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Thuý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907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Ngọc Lam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Biển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Đình Hiệu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Thành Hưng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Anh Vũ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Tiến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Châu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Mơ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E36F87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Nhân viên t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hư viện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Mai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Minh 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Thục Trinh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Xuân Hoà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 THPT Trần Đại Nghĩa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Quốc Sắc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Sử- Địa- KTPL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Thùy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Hóa- Lý- CNCN 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 Tô Trọng Tín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Toán- Tin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Tích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Ngữ văn- Ngoại ngữ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Xuân Phóng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Anh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930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Y Got M Lô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Lai Văn Chí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Khải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Trường THPT số 1 Nguyễn Trường Tộ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Anh Đào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Kim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Huy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Quang Đạo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Văn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Thanh Nhanh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Trọng Thái Châu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Ngọc Hoài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Quỳnh Lam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Thanh Nguyễn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Xuân Vỹ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PHT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Quang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PHT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Ca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Hữu Chính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Cậy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Trần Hưng Đạo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Quang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Sang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Phi Thanh Phong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953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Thắng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Mai Tuyết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Công Như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Thế Hậu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Kông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Lệ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Xuân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Thanh Liêm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Lâm Thi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Bình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Chu Thị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Thành Công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Thị Thu Trinh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Thị Hồng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Lệ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Mỹ Văn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Đăng Huy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Mai Lan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Vương Thị Thúy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977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Thùy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Buôn Hồ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Duy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Tây Thi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Nhương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Hồng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Tăng Thị Thùy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Thu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Viết Sinh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Nguyệt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Thúy Liễu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Thọ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Linh Đức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Ngoại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Suy Gian Mlo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Trinh Thục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Thanh Tùng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Công Luận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Đượm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Quỳnh Đông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Phương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Tiếu Thị Mai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Cư M’gar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Minh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Đức Tiến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Đức Hoài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Thanh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Hồng Lê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Đình Tèo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Duy Trường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Quốc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Quang Vĩ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Minh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Trường Phổ thông DTNT THPT Đam San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Tam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Kim Đồng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Tứ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Đỗ Vân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Quốc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Văn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Sáu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Phương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 Thị Bích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Hai Bà Trưng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Minh Khanh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Địa Lý,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Thùy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Bích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iên thư viện,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Quỳnh 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Thúy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Ngọc Kim Vy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Ngữ Văn,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Sử - KTPL,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Đức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Thọ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Bá Đạt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ông 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Hoàng Nhân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Vật lí - CN,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Quý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TPCM Vật lí - CN,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Nguyễn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Phan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Thể Bình Viên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Ông 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Bùi Quý Mười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Hoài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Huỳnh Thúc Kháng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Nhật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Long Hổ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Quốc Hòa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Hồ Tú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Cao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Việt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Văn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Ngọc Huệ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 học,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Ngọc Tình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Bí thư Đoàn thanh niên,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Thanh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Văn Thị Bạch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Anh văn,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Thanh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Ngọc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chủ nhiệm,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Minh Đức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Thư kí HĐ,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Quách Công Quyền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Văn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Biện 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Địa lý,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Mai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tin học,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Thùy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Trung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Vật lý - Công nghệ,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Siêng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Sinh học - Công nghệ,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Trần Thảo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Thanh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Viết Nhật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Giáo dục thể chất - Quốc phòng,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Trâm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Phú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Lê Hữu Trác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Hội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Hiệu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1093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Xuân Hoàng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Phương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Mạnh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Thuỳ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Như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Bảo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Bá Nho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Ngọc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Khuyên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Thúy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Minh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Thị Lan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Xuân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Quốc Sư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Ngọc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Trãi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Chí Khai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Trung Kiên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Như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Mai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Hoài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Thị Dân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Trọng Chương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1117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Bá Cảnh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Lan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Thị Cẩm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Thanh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Minh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Thu Hoài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Hương Trà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Tuấn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Son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Chính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Hồng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Tống Văn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Trần Quang Khải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Đức Định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Mai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Địa - Tin,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Khả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36F87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viên,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Đậu Nguyễn Thanh Nhàn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Mai Sương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Mai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1140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Hồng Thắm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Huy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Đăng Duẩn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Sử - GDKTPL,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Mai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Hữu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GDTC - GDQPAN,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Tấn Cung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Toán,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Vật lý - Công nghệ,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Kim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Lệ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Phước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Hóa học,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Duy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Hóa học,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Rơ Chăm H Trang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Ánh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Ngoại ngữ,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Thanh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Minh Họa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Sĩ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Địa - Tin,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Hương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Kiều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Trường THPT Việt Đức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Chí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Văn Trinh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1163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Ngọc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Tiến Cúc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Bá Bộ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Cường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Văn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Mai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Kim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Thuý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Diễm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Cù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Thị Thu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Hoa Lài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Thanh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Lưu Thanh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Y Jút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Thành Đạt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Đức Đại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Tân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34002C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1187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Nguyệt Minh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Như Quỳnh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Minh Hiến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Mai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Minh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1199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Văn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Ea H’leo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Viết Lượng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Đức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Văn Sơn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Lương Thị Mùi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Hồ Sỹ Trọng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Tấn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Hoàng Thể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Thiệu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Anh Tuấn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1211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Hữu Thế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Đàm Công Triều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Phạm Văn Hưng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Tuấn Em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Gái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Phú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Tư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Xuân Quân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Đình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Văn Vũ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Trung Kiên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Diệu Thanh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Thị Hường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Hồng Ngọc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Hoa Hiên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Nguyễn Huệ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Trọng Đức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Ngô Xuân Giáp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Thiều Viết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Văn Giáp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Quốc Hoàn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1235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Ngân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Thuỳ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Loan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Thái Bình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Tấn Thương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Hằng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Lý Tự Trọng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Công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Tâm Diệu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Huy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tổ Sinh - CN,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Sông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Kính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tổ Sử-Địa-GDKTPL,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Tử Di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TTCM tổ Ngoại ngữ,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12AF5" w:rsidP="00E12AF5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Nhân viên k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ế toán,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Tuyết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Thơm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1258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Trần Xuân Toàn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Ngọc Quang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Bội Châu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Mỹ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Nông Thị Phượng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Minh Trung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Giang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Toản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Mai Thị Oanh Kiều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Ngọc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Trung Kiên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Hằng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Như Nhâm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Minh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Thanh Hà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Diệu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Hoàng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Thu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Quốc Hoàn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1279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Diệp Bảo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Phan Đăng Lưu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Tấn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E12AF5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TT</w:t>
            </w:r>
            <w:r w:rsidR="00E12AF5">
              <w:rPr>
                <w:rFonts w:asciiTheme="majorHAnsi" w:hAnsiTheme="majorHAnsi" w:cstheme="majorHAnsi"/>
                <w:sz w:val="26"/>
                <w:szCs w:val="26"/>
              </w:rPr>
              <w:t xml:space="preserve">CM 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GDTC-GDQP-Tin học,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Nhẫn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1282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Lý-Hoá-Sinh-Công nghệ, 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Dung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Ngữ</w:t>
            </w:r>
            <w:r w:rsidR="00E12AF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văn,  </w:t>
            </w:r>
            <w:r w:rsidR="00E12AF5">
              <w:rPr>
                <w:rFonts w:asciiTheme="majorHAnsi" w:hAnsiTheme="majorHAnsi" w:cstheme="majorHAnsi"/>
                <w:sz w:val="26"/>
                <w:szCs w:val="26"/>
              </w:rPr>
              <w:t>T</w:t>
            </w: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Duy Hoà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 chuyên môn tổ Lý-Hoá-Sinh-Công nghệ,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Sỹ Nhượng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Trung Hiếu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BT Đoàn TN,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Thu Hoà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Văn thư,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Bích Lợi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1289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Bích Tâm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TP chuyên môn tổ Lý-Hoá-Sinh-Công nghệ,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Duy Kiên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Sử-Địa-KTPL,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Trang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Toán,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Tuấn Dũng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Phương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Tôn Đức Thắng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Đình Thao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Hiệu trưởng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Đức Phán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Ngữ Văn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1299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Đình Tài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Mỹ Dương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Duy Sơn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Trình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Tin-Thể dục-Quốc phòng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Mạnh Hùng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12AF5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Đức Công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1305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Huỳnh Thị Bích Tuyền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Diệu Linh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Dương Thị Kim Hoa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phó tổ Hóa-Sinh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Hồng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1309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Tường Vi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Tuyết Khuyên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Nhung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Hồ Thu Thuỷ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Lường Thị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tổ Sử-Địa-KTPL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Hồ Thị Tho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Mạc Thị Thuý Kiều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Trường THPT Võ Văn Kiệt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Ngữ văn,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Thị Huyền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tổ Sử - Địa - GD Kinh tế và Pháp luật,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Vũ Thị Thu Thủy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1319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 Đek Mlô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Kim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Y tế,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Tuyền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Hồng Tấn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Hà Đức Kim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Nguyễn Văn Cừ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Vũ Sỹ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1328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Minh Hải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1329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Ngọc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Phùng Thị Kim Thúy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Đào Minh Nguyệt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Thị Phương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Nhạn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Phương Thảo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Thu Hương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Đinh Thị Thanh Phúc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1339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Rô H’ Lơm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Đỗ Thị Nam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Trịnh Thị Thu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Lan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EB7320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</w:rPr>
              <w:t>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hân viên, Trường THPT Trường Chinh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Đinh Thị Nga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Hóa – Sinh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Tuyết Quyên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Hóa – Sinh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Hữu Thuận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Hóa – Sinh Trường THPT số 1 Phan Chu Trinh 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Văn Tường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Hóa – Sinh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Nguyễn Tài Bền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 Ngữ Văn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Cao Thị Hồng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P.Tổ trưởng: Ngữ văn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1349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Trương Kim Lâm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 chuyên môn,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Thị Kim Nga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môn Tiếng Anh,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1351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Võ Văn Vinh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 trưởng,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Đặng Khánh Tuân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Trần Thị Tuyến 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Lịch sử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Phan Đinh Tường Vy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Lịch sử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Lê Thị Ánh Sao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GD KTPLTrường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Lê Tây Nguyên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Địa lí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Mỹ An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Địa lí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Y Loanh Niê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Vật lí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1359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Bùi Viết Thịnh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GDQP-AN Trường THPT số 1 Phan Chu Trinh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Đình Thịnh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Phó hiệu trưởng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1361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Thị Đào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Hành chính Pháp luật,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1362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Minh Thiện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Trưởng Khoa Hành chính Pháp luật,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1363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Cao Thị Yến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Hành chính Pháp luật,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1364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Hoàng Thị Thành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Hành chính Pháp luật,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1365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Châu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Kinh tế,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1366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Hồng Vân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Kinh tế,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1367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Nguyễn Thị Hiền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8A12AC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Giáo viên</w:t>
            </w:r>
            <w:r w:rsidR="00F47CEE"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khoa Công nghệ- Kỹ thuật,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1368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Phạm Thị Oanh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phòng Tổ chức, Hành chính- Kế toán,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1369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Ông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Trần Thanh Khánh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phòng Đào tạo-Công tác học sinh sinh viên, Trường Trung cấp Đắk Lắk</w:t>
            </w:r>
          </w:p>
        </w:tc>
      </w:tr>
      <w:tr w:rsidR="00F47CEE" w:rsidRPr="00FD7643" w:rsidTr="00BA5A72">
        <w:trPr>
          <w:trHeight w:val="567"/>
        </w:trPr>
        <w:tc>
          <w:tcPr>
            <w:tcW w:w="736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1370</w:t>
            </w:r>
          </w:p>
        </w:tc>
        <w:tc>
          <w:tcPr>
            <w:tcW w:w="830" w:type="dxa"/>
            <w:vAlign w:val="center"/>
            <w:hideMark/>
          </w:tcPr>
          <w:p w:rsidR="00F47CEE" w:rsidRPr="00FD7643" w:rsidRDefault="00F47CEE" w:rsidP="00F47CE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</w:t>
            </w:r>
          </w:p>
        </w:tc>
        <w:tc>
          <w:tcPr>
            <w:tcW w:w="2977" w:type="dxa"/>
            <w:vAlign w:val="center"/>
            <w:hideMark/>
          </w:tcPr>
          <w:p w:rsidR="00F47CEE" w:rsidRPr="00FD7643" w:rsidRDefault="00F47CEE" w:rsidP="00BF058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Thái Thị Thắm</w:t>
            </w:r>
          </w:p>
        </w:tc>
        <w:tc>
          <w:tcPr>
            <w:tcW w:w="5204" w:type="dxa"/>
            <w:vAlign w:val="center"/>
            <w:hideMark/>
          </w:tcPr>
          <w:p w:rsidR="00F47CEE" w:rsidRPr="00FD7643" w:rsidRDefault="00F47CEE" w:rsidP="00FD76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D764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Nhân viên phòng Đào tạo- Công tác Học sinh sinh viên, Trường Trung cấp Đắk Lắk</w:t>
            </w:r>
          </w:p>
        </w:tc>
      </w:tr>
    </w:tbl>
    <w:p w:rsidR="00D45ACC" w:rsidRPr="00845675" w:rsidRDefault="00EB7320" w:rsidP="00372952">
      <w:pPr>
        <w:spacing w:before="120" w:after="0" w:line="240" w:lineRule="auto"/>
        <w:rPr>
          <w:rFonts w:asciiTheme="majorHAnsi" w:hAnsiTheme="majorHAnsi" w:cstheme="majorHAnsi"/>
          <w:i/>
          <w:sz w:val="28"/>
          <w:lang w:val="en-US"/>
        </w:rPr>
      </w:pPr>
      <w:r>
        <w:rPr>
          <w:rFonts w:asciiTheme="majorHAnsi" w:hAnsiTheme="majorHAnsi" w:cstheme="majorHAnsi"/>
          <w:i/>
          <w:sz w:val="28"/>
          <w:lang w:val="en-US"/>
        </w:rPr>
        <w:t>Danh sách gồm 1370 cá nhân./.</w:t>
      </w:r>
    </w:p>
    <w:sectPr w:rsidR="00D45ACC" w:rsidRPr="00845675" w:rsidSect="008921CA">
      <w:headerReference w:type="default" r:id="rId7"/>
      <w:pgSz w:w="11906" w:h="16838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DB" w:rsidRDefault="008C74DB" w:rsidP="00EB7320">
      <w:pPr>
        <w:spacing w:after="0" w:line="240" w:lineRule="auto"/>
      </w:pPr>
      <w:r>
        <w:separator/>
      </w:r>
    </w:p>
  </w:endnote>
  <w:endnote w:type="continuationSeparator" w:id="0">
    <w:p w:rsidR="008C74DB" w:rsidRDefault="008C74DB" w:rsidP="00EB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DB" w:rsidRDefault="008C74DB" w:rsidP="00EB7320">
      <w:pPr>
        <w:spacing w:after="0" w:line="240" w:lineRule="auto"/>
      </w:pPr>
      <w:r>
        <w:separator/>
      </w:r>
    </w:p>
  </w:footnote>
  <w:footnote w:type="continuationSeparator" w:id="0">
    <w:p w:rsidR="008C74DB" w:rsidRDefault="008C74DB" w:rsidP="00EB7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73666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8921CA" w:rsidRDefault="008921C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1CF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8921CA" w:rsidRDefault="008921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702"/>
    <w:rsid w:val="00025B78"/>
    <w:rsid w:val="000A0FE4"/>
    <w:rsid w:val="000D1702"/>
    <w:rsid w:val="00143ED4"/>
    <w:rsid w:val="00194FDC"/>
    <w:rsid w:val="0028687F"/>
    <w:rsid w:val="00290C4D"/>
    <w:rsid w:val="002D6526"/>
    <w:rsid w:val="00315A0A"/>
    <w:rsid w:val="0034002C"/>
    <w:rsid w:val="00372952"/>
    <w:rsid w:val="00392AA9"/>
    <w:rsid w:val="00401835"/>
    <w:rsid w:val="004F30C7"/>
    <w:rsid w:val="00517124"/>
    <w:rsid w:val="0055010E"/>
    <w:rsid w:val="005B576D"/>
    <w:rsid w:val="005E2162"/>
    <w:rsid w:val="006C50D7"/>
    <w:rsid w:val="007248FF"/>
    <w:rsid w:val="007844DE"/>
    <w:rsid w:val="007F5C40"/>
    <w:rsid w:val="00810C34"/>
    <w:rsid w:val="008211A3"/>
    <w:rsid w:val="00824B11"/>
    <w:rsid w:val="00831D16"/>
    <w:rsid w:val="00845675"/>
    <w:rsid w:val="008527CB"/>
    <w:rsid w:val="008921CA"/>
    <w:rsid w:val="008A12AC"/>
    <w:rsid w:val="008C40E9"/>
    <w:rsid w:val="008C74DB"/>
    <w:rsid w:val="00A20C1E"/>
    <w:rsid w:val="00A34044"/>
    <w:rsid w:val="00A34E3D"/>
    <w:rsid w:val="00AD466D"/>
    <w:rsid w:val="00BA5A72"/>
    <w:rsid w:val="00BC054F"/>
    <w:rsid w:val="00BC26A4"/>
    <w:rsid w:val="00BF0583"/>
    <w:rsid w:val="00CA375A"/>
    <w:rsid w:val="00D45ACC"/>
    <w:rsid w:val="00D520F7"/>
    <w:rsid w:val="00D83255"/>
    <w:rsid w:val="00DB0097"/>
    <w:rsid w:val="00DE26D4"/>
    <w:rsid w:val="00E12AF5"/>
    <w:rsid w:val="00E36F87"/>
    <w:rsid w:val="00E61B52"/>
    <w:rsid w:val="00EB7320"/>
    <w:rsid w:val="00F47CEE"/>
    <w:rsid w:val="00F6386A"/>
    <w:rsid w:val="00F639ED"/>
    <w:rsid w:val="00F83D61"/>
    <w:rsid w:val="00FB01CF"/>
    <w:rsid w:val="00FD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5675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7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320"/>
  </w:style>
  <w:style w:type="paragraph" w:styleId="Footer">
    <w:name w:val="footer"/>
    <w:basedOn w:val="Normal"/>
    <w:link w:val="FooterChar"/>
    <w:uiPriority w:val="99"/>
    <w:unhideWhenUsed/>
    <w:rsid w:val="00EB7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3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5675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7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320"/>
  </w:style>
  <w:style w:type="paragraph" w:styleId="Footer">
    <w:name w:val="footer"/>
    <w:basedOn w:val="Normal"/>
    <w:link w:val="FooterChar"/>
    <w:uiPriority w:val="99"/>
    <w:unhideWhenUsed/>
    <w:rsid w:val="00EB7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13654</Words>
  <Characters>77834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LePhuocTai</dc:creator>
  <cp:keywords/>
  <dc:description/>
  <cp:lastModifiedBy>user</cp:lastModifiedBy>
  <cp:revision>15</cp:revision>
  <cp:lastPrinted>2025-09-16T03:02:00Z</cp:lastPrinted>
  <dcterms:created xsi:type="dcterms:W3CDTF">2025-09-15T11:20:00Z</dcterms:created>
  <dcterms:modified xsi:type="dcterms:W3CDTF">2025-09-16T03:02:00Z</dcterms:modified>
</cp:coreProperties>
</file>